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5B" w:rsidRDefault="000C4A5B" w:rsidP="000C4A5B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附件5：</w:t>
      </w:r>
    </w:p>
    <w:p w:rsidR="000C4A5B" w:rsidRPr="00536142" w:rsidRDefault="000C4A5B" w:rsidP="000C4A5B">
      <w:pPr>
        <w:spacing w:line="660" w:lineRule="exact"/>
        <w:ind w:leftChars="-172" w:left="-361" w:firstLineChars="374" w:firstLine="1652"/>
        <w:rPr>
          <w:b/>
          <w:bCs/>
          <w:sz w:val="44"/>
        </w:rPr>
      </w:pPr>
      <w:r w:rsidRPr="00536142">
        <w:rPr>
          <w:b/>
          <w:bCs/>
          <w:sz w:val="44"/>
        </w:rPr>
        <w:t>2015</w:t>
      </w:r>
      <w:r w:rsidRPr="00536142">
        <w:rPr>
          <w:b/>
          <w:bCs/>
          <w:sz w:val="44"/>
        </w:rPr>
        <w:t>年辽宁省选调生报名申请表</w:t>
      </w:r>
    </w:p>
    <w:p w:rsidR="000C4A5B" w:rsidRPr="00536142" w:rsidRDefault="000C4A5B" w:rsidP="000C4A5B">
      <w:pPr>
        <w:ind w:firstLineChars="692" w:firstLine="1454"/>
        <w:jc w:val="center"/>
        <w:rPr>
          <w:rFonts w:eastAsia="楷体_GB2312"/>
          <w:b/>
          <w:bCs/>
          <w:szCs w:val="32"/>
        </w:rPr>
      </w:pPr>
      <w:r w:rsidRPr="00536142">
        <w:rPr>
          <w:rFonts w:eastAsia="楷体_GB2312"/>
          <w:b/>
          <w:bCs/>
          <w:szCs w:val="32"/>
        </w:rPr>
        <w:t>（高等院校应届毕业生）</w:t>
      </w:r>
    </w:p>
    <w:tbl>
      <w:tblPr>
        <w:tblW w:w="914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1125"/>
        <w:gridCol w:w="1080"/>
        <w:gridCol w:w="1440"/>
        <w:gridCol w:w="1080"/>
        <w:gridCol w:w="1440"/>
        <w:gridCol w:w="1800"/>
      </w:tblGrid>
      <w:tr w:rsidR="000C4A5B" w:rsidRPr="00536142" w:rsidTr="00DD3BDD">
        <w:trPr>
          <w:cantSplit/>
          <w:trHeight w:val="63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姓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名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性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出生年月</w:t>
            </w:r>
          </w:p>
          <w:p w:rsidR="000C4A5B" w:rsidRPr="00536142" w:rsidRDefault="000C4A5B" w:rsidP="00DD3BDD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（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岁）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近期免冠</w:t>
            </w:r>
          </w:p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彩色二寸照片</w:t>
            </w:r>
          </w:p>
        </w:tc>
      </w:tr>
      <w:tr w:rsidR="000C4A5B" w:rsidRPr="00536142" w:rsidTr="00DD3BDD">
        <w:trPr>
          <w:cantSplit/>
          <w:trHeight w:val="630"/>
        </w:trPr>
        <w:tc>
          <w:tcPr>
            <w:tcW w:w="11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民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族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103" w:left="-216" w:rightChars="-93" w:right="-195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入党时间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cantSplit/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毕业院校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cantSplit/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所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学</w:t>
            </w:r>
          </w:p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专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学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历</w:t>
            </w:r>
          </w:p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学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3" w:left="-111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3" w:left="-111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班级综合</w:t>
            </w:r>
          </w:p>
          <w:p w:rsidR="000C4A5B" w:rsidRPr="00536142" w:rsidRDefault="000C4A5B" w:rsidP="00DD3BDD">
            <w:pPr>
              <w:ind w:leftChars="-53" w:left="-111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排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担任学生干部职务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生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源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报名岗位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是</w:t>
            </w:r>
            <w:r w:rsidRPr="00536142">
              <w:rPr>
                <w:sz w:val="24"/>
              </w:rPr>
              <w:t xml:space="preserve">    </w:t>
            </w:r>
            <w:proofErr w:type="gramStart"/>
            <w:r w:rsidRPr="00536142">
              <w:rPr>
                <w:sz w:val="24"/>
              </w:rPr>
              <w:t>否</w:t>
            </w:r>
            <w:proofErr w:type="gramEnd"/>
          </w:p>
          <w:p w:rsidR="000C4A5B" w:rsidRPr="00536142" w:rsidRDefault="000C4A5B" w:rsidP="00DD3BD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服从分配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z w:val="24"/>
              </w:rPr>
            </w:pPr>
          </w:p>
        </w:tc>
      </w:tr>
      <w:tr w:rsidR="000C4A5B" w:rsidRPr="00536142" w:rsidTr="00DD3BDD">
        <w:trPr>
          <w:trHeight w:val="1832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rFonts w:hint="eastAsia"/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简</w:t>
            </w:r>
          </w:p>
          <w:p w:rsidR="000C4A5B" w:rsidRPr="00536142" w:rsidRDefault="000C4A5B" w:rsidP="00DD3BDD">
            <w:pPr>
              <w:jc w:val="center"/>
              <w:rPr>
                <w:rFonts w:hint="eastAsia"/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历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</w:pPr>
          </w:p>
        </w:tc>
      </w:tr>
      <w:tr w:rsidR="000C4A5B" w:rsidRPr="00536142" w:rsidTr="00DD3BDD">
        <w:trPr>
          <w:trHeight w:val="1539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奖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proofErr w:type="gramStart"/>
            <w:r w:rsidRPr="00536142">
              <w:rPr>
                <w:spacing w:val="20"/>
                <w:sz w:val="24"/>
              </w:rPr>
              <w:t>惩</w:t>
            </w:r>
            <w:proofErr w:type="gramEnd"/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情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proofErr w:type="gramStart"/>
            <w:r w:rsidRPr="00536142">
              <w:rPr>
                <w:spacing w:val="20"/>
                <w:sz w:val="24"/>
              </w:rPr>
              <w:t>况</w:t>
            </w:r>
            <w:proofErr w:type="gramEnd"/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</w:pPr>
          </w:p>
        </w:tc>
      </w:tr>
      <w:tr w:rsidR="000C4A5B" w:rsidRPr="00536142" w:rsidTr="00DD3BDD">
        <w:trPr>
          <w:trHeight w:val="2072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资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格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审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查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意</w:t>
            </w:r>
          </w:p>
          <w:p w:rsidR="000C4A5B" w:rsidRPr="00536142" w:rsidRDefault="000C4A5B" w:rsidP="00DD3BD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见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5B" w:rsidRPr="00536142" w:rsidRDefault="000C4A5B" w:rsidP="00DD3BDD"/>
          <w:p w:rsidR="000C4A5B" w:rsidRPr="00536142" w:rsidRDefault="000C4A5B" w:rsidP="00DD3BD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6142">
              <w:t xml:space="preserve">   </w:t>
            </w:r>
            <w:r w:rsidRPr="00536142">
              <w:rPr>
                <w:sz w:val="28"/>
                <w:szCs w:val="28"/>
              </w:rPr>
              <w:t xml:space="preserve">               </w:t>
            </w:r>
            <w:r w:rsidRPr="00536142">
              <w:rPr>
                <w:sz w:val="28"/>
                <w:szCs w:val="28"/>
              </w:rPr>
              <w:t>党委（盖章）</w:t>
            </w:r>
          </w:p>
          <w:p w:rsidR="000C4A5B" w:rsidRPr="00536142" w:rsidRDefault="000C4A5B" w:rsidP="00DD3BDD">
            <w:pPr>
              <w:spacing w:line="400" w:lineRule="exact"/>
              <w:jc w:val="center"/>
            </w:pPr>
            <w:r w:rsidRPr="00536142">
              <w:rPr>
                <w:sz w:val="28"/>
                <w:szCs w:val="28"/>
              </w:rPr>
              <w:t xml:space="preserve">                            </w:t>
            </w:r>
            <w:r w:rsidRPr="00536142">
              <w:rPr>
                <w:sz w:val="28"/>
                <w:szCs w:val="28"/>
              </w:rPr>
              <w:t>年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月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日</w:t>
            </w:r>
            <w:r w:rsidRPr="00536142">
              <w:rPr>
                <w:sz w:val="28"/>
                <w:szCs w:val="28"/>
              </w:rPr>
              <w:t xml:space="preserve"> </w:t>
            </w:r>
          </w:p>
        </w:tc>
      </w:tr>
    </w:tbl>
    <w:p w:rsidR="000C4A5B" w:rsidRPr="00826C95" w:rsidRDefault="000C4A5B" w:rsidP="000C4A5B">
      <w:pPr>
        <w:widowControl/>
        <w:ind w:left="840" w:hangingChars="400" w:hanging="840"/>
        <w:jc w:val="left"/>
        <w:rPr>
          <w:rFonts w:ascii="宋体" w:hAnsi="宋体" w:cs="宋体"/>
          <w:kern w:val="0"/>
          <w:szCs w:val="21"/>
        </w:rPr>
      </w:pPr>
      <w:r w:rsidRPr="00826C95">
        <w:rPr>
          <w:rFonts w:ascii="宋体" w:hAnsi="宋体" w:cs="宋体"/>
          <w:kern w:val="0"/>
          <w:szCs w:val="21"/>
        </w:rPr>
        <w:t>注：1</w:t>
      </w:r>
      <w:r>
        <w:rPr>
          <w:rFonts w:ascii="宋体" w:hAnsi="宋体" w:cs="宋体" w:hint="eastAsia"/>
          <w:kern w:val="0"/>
          <w:szCs w:val="21"/>
        </w:rPr>
        <w:t>.</w:t>
      </w:r>
      <w:proofErr w:type="gramStart"/>
      <w:r w:rsidRPr="00826C95">
        <w:rPr>
          <w:rFonts w:ascii="宋体" w:hAnsi="宋体" w:cs="宋体"/>
          <w:kern w:val="0"/>
          <w:szCs w:val="21"/>
        </w:rPr>
        <w:t>生源地栏填写</w:t>
      </w:r>
      <w:proofErr w:type="gramEnd"/>
      <w:r w:rsidRPr="00826C95">
        <w:rPr>
          <w:rFonts w:ascii="宋体" w:hAnsi="宋体" w:cs="宋体"/>
          <w:kern w:val="0"/>
          <w:szCs w:val="21"/>
        </w:rPr>
        <w:t>上大学前本人户籍所在地，统一填写到“××市××县”或“××市××区”；只有法律专业的毕业生填写报名岗位栏。</w:t>
      </w:r>
    </w:p>
    <w:p w:rsidR="000C4A5B" w:rsidRPr="00826C95" w:rsidRDefault="000C4A5B" w:rsidP="000C4A5B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826C95"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</w:t>
      </w:r>
      <w:r w:rsidRPr="00826C95">
        <w:rPr>
          <w:rFonts w:ascii="宋体" w:hAnsi="宋体" w:cs="宋体"/>
          <w:kern w:val="0"/>
          <w:szCs w:val="21"/>
        </w:rPr>
        <w:t>个人简历从小学填起。</w:t>
      </w:r>
    </w:p>
    <w:p w:rsidR="008E5461" w:rsidRDefault="008E5461"/>
    <w:sectPr w:rsidR="008E5461" w:rsidSect="008E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2D" w:rsidRDefault="00E1182D" w:rsidP="000C4A5B">
      <w:r>
        <w:separator/>
      </w:r>
    </w:p>
  </w:endnote>
  <w:endnote w:type="continuationSeparator" w:id="0">
    <w:p w:rsidR="00E1182D" w:rsidRDefault="00E1182D" w:rsidP="000C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2D" w:rsidRDefault="00E1182D" w:rsidP="000C4A5B">
      <w:r>
        <w:separator/>
      </w:r>
    </w:p>
  </w:footnote>
  <w:footnote w:type="continuationSeparator" w:id="0">
    <w:p w:rsidR="00E1182D" w:rsidRDefault="00E1182D" w:rsidP="000C4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A5B"/>
    <w:rsid w:val="000C4A5B"/>
    <w:rsid w:val="008E5461"/>
    <w:rsid w:val="00A53B11"/>
    <w:rsid w:val="00E1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2015-01-09T02:15:00Z</dcterms:created>
  <dcterms:modified xsi:type="dcterms:W3CDTF">2015-01-09T02:15:00Z</dcterms:modified>
</cp:coreProperties>
</file>