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428"/>
        <w:gridCol w:w="306"/>
        <w:gridCol w:w="1089"/>
        <w:gridCol w:w="36"/>
        <w:gridCol w:w="1125"/>
        <w:gridCol w:w="309"/>
        <w:gridCol w:w="786"/>
        <w:gridCol w:w="369"/>
        <w:gridCol w:w="816"/>
        <w:gridCol w:w="161"/>
      </w:tblGrid>
      <w:tr w:rsidR="00BD33CB" w:rsidTr="00DB07A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425" w:type="dxa"/>
            <w:gridSpan w:val="10"/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b/>
                <w:color w:val="000000"/>
                <w:sz w:val="36"/>
              </w:rPr>
              <w:t>公开招聘河源市劳动监察协管员笔试成绩</w:t>
            </w: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准考证号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性别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总分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名次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备注</w:t>
            </w: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2013012374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2013012351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2013012314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2013012371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2013012330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2013012363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2013012369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2013012325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2013012340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2013012350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2013012355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2013012365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2013012368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2013012373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2013012335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2013012331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16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2013012310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17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2013012372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17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2013012332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17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2013012341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2013012304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2013012370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2013012357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2013012326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2013012315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2013012305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2013012323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2013012309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28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2013012313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28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2013012327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2013012339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2013012375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2013012316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2013012342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34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2013012364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34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2013012367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34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2013012301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37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2013012333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37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2013012352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37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lastRenderedPageBreak/>
              <w:t>2013012360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2013012308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2013012359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2013012319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2013012346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2013012307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2013012336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2013012321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2013012302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48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2013012356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2013012345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2013012349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2013012334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2013012318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2013012312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2013012366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2013012347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2013012361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2013012344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58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2013012343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2013012358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2013012376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2013012303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2013012353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2013012362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2013012306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2013012348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2013012338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2013012354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68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2013012322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2013012337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2013012328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缺考</w:t>
            </w: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2013012320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缺考</w:t>
            </w: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2013012317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缺考</w:t>
            </w: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2013012311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缺考</w:t>
            </w: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2013012329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缺考</w:t>
            </w:r>
          </w:p>
        </w:tc>
      </w:tr>
      <w:tr w:rsidR="00BD33CB" w:rsidTr="00DB07A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285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2013012324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CB" w:rsidRDefault="00BD33CB" w:rsidP="00DB07A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缺考</w:t>
            </w:r>
          </w:p>
        </w:tc>
      </w:tr>
    </w:tbl>
    <w:p w:rsidR="00974DCC" w:rsidRPr="00974DCC" w:rsidRDefault="00974DCC" w:rsidP="00FD47EE">
      <w:pPr>
        <w:rPr>
          <w:rFonts w:ascii="方正超粗黑简体" w:eastAsia="方正超粗黑简体" w:hAnsi="黑体"/>
          <w:color w:val="262626" w:themeColor="text1" w:themeTint="D9"/>
          <w:sz w:val="70"/>
          <w:szCs w:val="70"/>
        </w:rPr>
      </w:pPr>
    </w:p>
    <w:sectPr w:rsidR="00974DCC" w:rsidRPr="00974DCC" w:rsidSect="0042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超粗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7EE"/>
    <w:rsid w:val="000B676A"/>
    <w:rsid w:val="001B06D7"/>
    <w:rsid w:val="00256EDD"/>
    <w:rsid w:val="00396D1E"/>
    <w:rsid w:val="004207EA"/>
    <w:rsid w:val="004A3578"/>
    <w:rsid w:val="004E6EEA"/>
    <w:rsid w:val="004F2C97"/>
    <w:rsid w:val="00500F7C"/>
    <w:rsid w:val="00974DCC"/>
    <w:rsid w:val="00A27EA4"/>
    <w:rsid w:val="00BD1DBD"/>
    <w:rsid w:val="00BD33CB"/>
    <w:rsid w:val="00BE35E0"/>
    <w:rsid w:val="00D16C90"/>
    <w:rsid w:val="00FD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67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676A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974DCC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4"/>
    <w:uiPriority w:val="99"/>
    <w:semiHidden/>
    <w:rsid w:val="00974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2013-01-30T03:41:00Z</dcterms:created>
  <dcterms:modified xsi:type="dcterms:W3CDTF">2013-01-30T03:41:00Z</dcterms:modified>
</cp:coreProperties>
</file>